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8" w:rsidRPr="00EC5EB1" w:rsidRDefault="00CD34C8" w:rsidP="003C6E5A">
      <w:pPr>
        <w:spacing w:line="360" w:lineRule="auto"/>
        <w:ind w:left="181"/>
        <w:rPr>
          <w:b/>
          <w:sz w:val="28"/>
          <w:szCs w:val="28"/>
        </w:rPr>
      </w:pPr>
      <w:r w:rsidRPr="00EC5EB1">
        <w:rPr>
          <w:b/>
          <w:sz w:val="28"/>
          <w:szCs w:val="28"/>
        </w:rPr>
        <w:t>Trochu opakování</w:t>
      </w:r>
      <w:r w:rsidR="00011610" w:rsidRPr="00EC5EB1">
        <w:rPr>
          <w:b/>
          <w:sz w:val="28"/>
          <w:szCs w:val="28"/>
        </w:rPr>
        <w:t xml:space="preserve"> k dýchací soustavě.</w:t>
      </w:r>
    </w:p>
    <w:p w:rsidR="00CD34C8" w:rsidRPr="00084859" w:rsidRDefault="00084859" w:rsidP="00084859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="00CD34C8" w:rsidRPr="00084859">
        <w:rPr>
          <w:b/>
        </w:rPr>
        <w:t>Zakroužkuj přednosti dýchání nosem před dýcháním ústy:</w:t>
      </w:r>
    </w:p>
    <w:p w:rsidR="00CD34C8" w:rsidRPr="00CD34C8" w:rsidRDefault="00CD34C8" w:rsidP="00CD34C8">
      <w:pPr>
        <w:pStyle w:val="Odstavecseseznamem"/>
        <w:spacing w:line="360" w:lineRule="auto"/>
        <w:ind w:left="541"/>
      </w:pPr>
      <w:r w:rsidRPr="00CD34C8">
        <w:t>a) zvlhčení vzduchu                                        b) větší objem vzduchu za stejný čas</w:t>
      </w:r>
    </w:p>
    <w:p w:rsidR="00CD34C8" w:rsidRDefault="00CD34C8" w:rsidP="00CD34C8">
      <w:pPr>
        <w:pStyle w:val="Odstavecseseznamem"/>
        <w:spacing w:line="360" w:lineRule="auto"/>
        <w:ind w:left="541"/>
      </w:pPr>
      <w:r w:rsidRPr="00CD34C8">
        <w:t>c) předehřívání vzduchu                               d) zachycování nečistot</w:t>
      </w:r>
    </w:p>
    <w:p w:rsidR="00CD34C8" w:rsidRPr="002845F3" w:rsidRDefault="00084859" w:rsidP="00084859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CD34C8" w:rsidRPr="002845F3">
        <w:rPr>
          <w:b/>
        </w:rPr>
        <w:t xml:space="preserve">2. </w:t>
      </w:r>
      <w:r w:rsidR="002845F3">
        <w:rPr>
          <w:b/>
        </w:rPr>
        <w:t xml:space="preserve">  </w:t>
      </w:r>
      <w:r w:rsidR="00D4413C" w:rsidRPr="002845F3">
        <w:rPr>
          <w:b/>
        </w:rPr>
        <w:t>Vyber z nabídky a s</w:t>
      </w:r>
      <w:r w:rsidR="00CD34C8" w:rsidRPr="002845F3">
        <w:rPr>
          <w:b/>
        </w:rPr>
        <w:t>eřaď orgány dýchací soustavy tak, jak jimi prochází vzduch při vdechu</w:t>
      </w:r>
      <w:r w:rsidR="00D4413C" w:rsidRPr="002845F3">
        <w:rPr>
          <w:b/>
        </w:rPr>
        <w:t>:</w:t>
      </w:r>
    </w:p>
    <w:p w:rsidR="00D4413C" w:rsidRDefault="00D4413C" w:rsidP="00CD34C8">
      <w:pPr>
        <w:pStyle w:val="Odstavecseseznamem"/>
        <w:spacing w:line="360" w:lineRule="auto"/>
        <w:ind w:left="541"/>
      </w:pPr>
      <w:r>
        <w:t xml:space="preserve">srdce      plíce     průdušnice       zuby       hltan      nosohltan        hrtan       průdušky        kost    játra       </w:t>
      </w:r>
    </w:p>
    <w:p w:rsidR="00D4413C" w:rsidRDefault="00D4413C" w:rsidP="00CD34C8">
      <w:pPr>
        <w:pStyle w:val="Odstavecseseznamem"/>
        <w:spacing w:line="360" w:lineRule="auto"/>
        <w:ind w:left="541"/>
      </w:pPr>
      <w:r>
        <w:t>červená krvinka       buňka         průdušky         plicní sklípky       aorta       plicní váčky      průdušinky</w:t>
      </w:r>
    </w:p>
    <w:p w:rsidR="002845F3" w:rsidRDefault="002845F3" w:rsidP="00CD34C8">
      <w:pPr>
        <w:pStyle w:val="Odstavecseseznamem"/>
        <w:spacing w:line="360" w:lineRule="auto"/>
        <w:ind w:left="541"/>
      </w:pPr>
    </w:p>
    <w:p w:rsidR="002845F3" w:rsidRPr="00084859" w:rsidRDefault="00084859" w:rsidP="00084859">
      <w:pPr>
        <w:spacing w:after="0" w:line="360" w:lineRule="auto"/>
        <w:rPr>
          <w:b/>
        </w:rPr>
      </w:pPr>
      <w:r>
        <w:rPr>
          <w:b/>
        </w:rPr>
        <w:t xml:space="preserve">3. </w:t>
      </w:r>
      <w:r w:rsidR="00F55ECD">
        <w:rPr>
          <w:b/>
        </w:rPr>
        <w:t>Oprav text:</w:t>
      </w:r>
      <w:bookmarkStart w:id="0" w:name="_GoBack"/>
      <w:bookmarkEnd w:id="0"/>
    </w:p>
    <w:p w:rsidR="002845F3" w:rsidRDefault="00F55ECD" w:rsidP="001C199B">
      <w:pPr>
        <w:pStyle w:val="Odstavecseseznamem"/>
        <w:spacing w:before="100" w:beforeAutospacing="1" w:after="240" w:line="360" w:lineRule="auto"/>
        <w:ind w:left="539"/>
      </w:pPr>
      <w:r>
        <w:t>Hlasivky jsou umístěné v nosohltanu. Párovým dýchacím orgánem jsou průdušky a průdušnice. V klidu se dospělý člověk nadechne asi</w:t>
      </w:r>
      <w:r w:rsidR="002616CE">
        <w:t xml:space="preserve"> 40krát za minutu. Levá plíce má tři laloky, pravá jen dva.</w:t>
      </w:r>
    </w:p>
    <w:p w:rsidR="002845F3" w:rsidRDefault="002845F3" w:rsidP="002845F3">
      <w:pPr>
        <w:pStyle w:val="Odstavecseseznamem"/>
        <w:spacing w:line="360" w:lineRule="auto"/>
        <w:ind w:left="541"/>
      </w:pPr>
    </w:p>
    <w:p w:rsidR="002845F3" w:rsidRPr="00084859" w:rsidRDefault="00084859" w:rsidP="00084859">
      <w:pPr>
        <w:spacing w:after="0" w:line="360" w:lineRule="auto"/>
        <w:rPr>
          <w:b/>
        </w:rPr>
      </w:pPr>
      <w:r>
        <w:rPr>
          <w:b/>
        </w:rPr>
        <w:t xml:space="preserve">4. </w:t>
      </w:r>
      <w:r w:rsidR="00337795" w:rsidRPr="00E365ED">
        <w:rPr>
          <w:b/>
        </w:rPr>
        <w:t xml:space="preserve">a) </w:t>
      </w:r>
      <w:r w:rsidR="002845F3" w:rsidRPr="00E365ED">
        <w:rPr>
          <w:b/>
        </w:rPr>
        <w:t>Napiš</w:t>
      </w:r>
      <w:r w:rsidR="002845F3" w:rsidRPr="00084859">
        <w:rPr>
          <w:b/>
        </w:rPr>
        <w:t>, jak se nazývá část dýchací soustavy, která pokračuje do průdušnice a j</w:t>
      </w:r>
      <w:r w:rsidR="00337795" w:rsidRPr="00084859">
        <w:rPr>
          <w:b/>
        </w:rPr>
        <w:t>e vyz</w:t>
      </w:r>
      <w:r w:rsidR="002845F3" w:rsidRPr="00084859">
        <w:rPr>
          <w:b/>
        </w:rPr>
        <w:t>tužena</w:t>
      </w:r>
      <w:r w:rsidR="00337795" w:rsidRPr="00084859">
        <w:rPr>
          <w:b/>
        </w:rPr>
        <w:t xml:space="preserve"> chrupavkami. </w:t>
      </w:r>
    </w:p>
    <w:p w:rsidR="00337795" w:rsidRDefault="00337795" w:rsidP="00337795">
      <w:pPr>
        <w:pStyle w:val="Odstavecseseznamem"/>
        <w:spacing w:line="360" w:lineRule="auto"/>
        <w:ind w:left="541"/>
      </w:pPr>
      <w:r w:rsidRPr="00E365ED">
        <w:rPr>
          <w:b/>
        </w:rPr>
        <w:t>b)</w:t>
      </w:r>
      <w:r w:rsidR="00E365ED" w:rsidRPr="00E365ED">
        <w:rPr>
          <w:b/>
        </w:rPr>
        <w:t xml:space="preserve"> Uveď</w:t>
      </w:r>
      <w:r w:rsidR="00E365ED">
        <w:t xml:space="preserve"> název největší z těchto chrupavek.</w:t>
      </w:r>
    </w:p>
    <w:p w:rsidR="00E365ED" w:rsidRPr="00F55ECD" w:rsidRDefault="00E365ED" w:rsidP="00337795">
      <w:pPr>
        <w:pStyle w:val="Odstavecseseznamem"/>
        <w:spacing w:line="360" w:lineRule="auto"/>
        <w:ind w:left="541"/>
        <w:rPr>
          <w:b/>
        </w:rPr>
      </w:pPr>
    </w:p>
    <w:p w:rsidR="00E365ED" w:rsidRPr="00F55ECD" w:rsidRDefault="00084859" w:rsidP="00084859">
      <w:pPr>
        <w:spacing w:after="0" w:line="360" w:lineRule="auto"/>
        <w:rPr>
          <w:b/>
        </w:rPr>
      </w:pPr>
      <w:r>
        <w:rPr>
          <w:b/>
        </w:rPr>
        <w:t xml:space="preserve">5. </w:t>
      </w:r>
      <w:r w:rsidR="00F55ECD">
        <w:rPr>
          <w:b/>
        </w:rPr>
        <w:t xml:space="preserve"> </w:t>
      </w:r>
      <w:r w:rsidR="0029331D" w:rsidRPr="00F55ECD">
        <w:rPr>
          <w:b/>
        </w:rPr>
        <w:t>Přes stěnu plicních sklípků krev v plicních vlásečnicích:</w:t>
      </w:r>
    </w:p>
    <w:p w:rsidR="0029331D" w:rsidRDefault="0029331D" w:rsidP="0029331D">
      <w:pPr>
        <w:spacing w:line="360" w:lineRule="auto"/>
        <w:ind w:left="142"/>
      </w:pPr>
      <w:r>
        <w:t xml:space="preserve">           a) přijímá kyslík                               b )přijímá oxid uhličitý</w:t>
      </w:r>
    </w:p>
    <w:p w:rsidR="001C199B" w:rsidRDefault="0029331D" w:rsidP="0029331D">
      <w:pPr>
        <w:spacing w:line="360" w:lineRule="auto"/>
        <w:ind w:left="142"/>
      </w:pPr>
      <w:r>
        <w:t xml:space="preserve">          c) vydává kyslík                               d) projde a zbarví se modře</w:t>
      </w:r>
    </w:p>
    <w:p w:rsidR="00F55ECD" w:rsidRDefault="00F55ECD" w:rsidP="001C199B">
      <w:pPr>
        <w:spacing w:after="0" w:line="360" w:lineRule="auto"/>
      </w:pPr>
      <w:r w:rsidRPr="00F55ECD">
        <w:rPr>
          <w:b/>
        </w:rPr>
        <w:t>6.</w:t>
      </w:r>
      <w:r w:rsidR="001C199B">
        <w:rPr>
          <w:b/>
        </w:rPr>
        <w:t xml:space="preserve">  </w:t>
      </w:r>
      <w:r>
        <w:t xml:space="preserve"> Hlavním dýchacím svalem je …………………………………..  Kromě ní </w:t>
      </w:r>
      <w:proofErr w:type="gramStart"/>
      <w:r>
        <w:t>se</w:t>
      </w:r>
      <w:proofErr w:type="gramEnd"/>
      <w:r>
        <w:t xml:space="preserve"> na zvětšování objemu hrudní dutiny</w:t>
      </w:r>
    </w:p>
    <w:p w:rsidR="00F55ECD" w:rsidRDefault="00F55ECD" w:rsidP="00F55ECD">
      <w:pPr>
        <w:spacing w:after="0" w:line="360" w:lineRule="auto"/>
        <w:ind w:left="142"/>
      </w:pPr>
      <w:r>
        <w:t xml:space="preserve">    podílejí  ……………………………………</w:t>
      </w:r>
      <w:proofErr w:type="gramStart"/>
      <w:r>
        <w:t>…..  …</w:t>
      </w:r>
      <w:proofErr w:type="gramEnd"/>
      <w:r>
        <w:t>………………….  .</w:t>
      </w:r>
    </w:p>
    <w:p w:rsidR="001C199B" w:rsidRPr="00084859" w:rsidRDefault="00084859" w:rsidP="00084859">
      <w:pPr>
        <w:spacing w:after="0" w:line="360" w:lineRule="auto"/>
      </w:pPr>
      <w:r w:rsidRPr="00084859">
        <w:t xml:space="preserve">7. </w:t>
      </w:r>
      <w:r w:rsidR="001C199B" w:rsidRPr="00084859">
        <w:t>Vysvětli</w:t>
      </w:r>
      <w:r w:rsidR="00011610" w:rsidRPr="00084859">
        <w:t>,</w:t>
      </w:r>
      <w:r w:rsidR="001C199B" w:rsidRPr="00084859">
        <w:t xml:space="preserve"> </w:t>
      </w:r>
      <w:r w:rsidR="0015668A" w:rsidRPr="00084859">
        <w:t>jaký je rozdíl mezi vnitřním a vnějším dýchání</w:t>
      </w:r>
      <w:r w:rsidR="00011610" w:rsidRPr="00084859">
        <w:t>m.</w:t>
      </w:r>
    </w:p>
    <w:p w:rsidR="00011610" w:rsidRDefault="00011610" w:rsidP="00011610">
      <w:pPr>
        <w:spacing w:after="0" w:line="360" w:lineRule="auto"/>
      </w:pPr>
    </w:p>
    <w:p w:rsidR="00011610" w:rsidRDefault="00084859" w:rsidP="00084859">
      <w:pPr>
        <w:spacing w:after="0" w:line="360" w:lineRule="auto"/>
      </w:pPr>
      <w:r w:rsidRPr="00084859">
        <w:t xml:space="preserve">8. </w:t>
      </w:r>
      <w:r w:rsidR="00011610" w:rsidRPr="00084859">
        <w:t>Zdůvodni, proč je pravá plíce větší než levá.</w:t>
      </w:r>
      <w:r w:rsidR="00011610">
        <w:t xml:space="preserve"> Nápověda: prohlédni si obrázek na str. 74.</w:t>
      </w:r>
    </w:p>
    <w:p w:rsidR="00011610" w:rsidRDefault="00011610" w:rsidP="00011610">
      <w:pPr>
        <w:pStyle w:val="Odstavecseseznamem"/>
        <w:spacing w:after="0" w:line="360" w:lineRule="auto"/>
      </w:pPr>
    </w:p>
    <w:p w:rsidR="002616CE" w:rsidRDefault="00084859" w:rsidP="00084859">
      <w:pPr>
        <w:spacing w:after="0" w:line="360" w:lineRule="auto"/>
      </w:pPr>
      <w:r w:rsidRPr="00084859">
        <w:t xml:space="preserve">9. </w:t>
      </w:r>
      <w:r w:rsidR="002616CE" w:rsidRPr="00084859">
        <w:t>Graf znázorňuje průběh dýchání v určitém čase.</w:t>
      </w:r>
      <w:r w:rsidR="002616CE">
        <w:t xml:space="preserve"> Vyber ke každé číslici jeden výraz z nabídky:</w:t>
      </w:r>
    </w:p>
    <w:p w:rsidR="001C199B" w:rsidRDefault="0015668A" w:rsidP="001C199B">
      <w:pPr>
        <w:pStyle w:val="Odstavecseseznamem"/>
        <w:numPr>
          <w:ilvl w:val="0"/>
          <w:numId w:val="16"/>
        </w:numPr>
        <w:spacing w:after="0" w:line="360" w:lineRule="auto"/>
        <w:ind w:left="714" w:hanging="357"/>
      </w:pPr>
      <w:r>
        <w:t>o</w:t>
      </w:r>
      <w:r w:rsidR="001C199B">
        <w:t>bjem vzduchu při klidovém dýchání                     d) zbytkový vzduch</w:t>
      </w:r>
    </w:p>
    <w:p w:rsidR="00011610" w:rsidRDefault="0015668A" w:rsidP="00011610">
      <w:pPr>
        <w:pStyle w:val="Odstavecseseznamem"/>
        <w:numPr>
          <w:ilvl w:val="0"/>
          <w:numId w:val="16"/>
        </w:numPr>
        <w:spacing w:after="0" w:line="360" w:lineRule="auto"/>
        <w:ind w:left="714" w:hanging="357"/>
      </w:pPr>
      <w:r>
        <w:t>m</w:t>
      </w:r>
      <w:r w:rsidR="001C199B">
        <w:t>inimální vdechový objem                                      e) maximální vdech</w:t>
      </w:r>
    </w:p>
    <w:p w:rsidR="00CF6032" w:rsidRDefault="0013708E" w:rsidP="00011610">
      <w:pPr>
        <w:pStyle w:val="Odstavecseseznamem"/>
        <w:numPr>
          <w:ilvl w:val="0"/>
          <w:numId w:val="16"/>
        </w:numPr>
        <w:spacing w:after="0" w:line="360" w:lineRule="auto"/>
        <w:ind w:left="714" w:hanging="357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318770</wp:posOffset>
            </wp:positionV>
            <wp:extent cx="3095625" cy="2032635"/>
            <wp:effectExtent l="0" t="0" r="9525" b="5715"/>
            <wp:wrapTight wrapText="bothSides">
              <wp:wrapPolygon edited="0">
                <wp:start x="0" y="0"/>
                <wp:lineTo x="0" y="21458"/>
                <wp:lineTo x="21534" y="21458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cha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8A">
        <w:t>v</w:t>
      </w:r>
      <w:r w:rsidR="001C199B">
        <w:t xml:space="preserve">itální kapacita plic    </w:t>
      </w:r>
      <w:r w:rsidR="00011610">
        <w:t xml:space="preserve">                                                f) maximální výdech   </w:t>
      </w:r>
    </w:p>
    <w:p w:rsidR="00CF6032" w:rsidRDefault="0013708E" w:rsidP="00CF6032">
      <w:pPr>
        <w:spacing w:after="0" w:line="360" w:lineRule="auto"/>
      </w:pPr>
      <w:r>
        <w:t xml:space="preserve">     </w:t>
      </w:r>
    </w:p>
    <w:p w:rsidR="0013708E" w:rsidRDefault="0013708E" w:rsidP="0013708E">
      <w:pPr>
        <w:pStyle w:val="Odstavecseseznamem"/>
        <w:numPr>
          <w:ilvl w:val="0"/>
          <w:numId w:val="20"/>
        </w:numPr>
        <w:spacing w:after="0" w:line="360" w:lineRule="auto"/>
      </w:pPr>
      <w:r>
        <w:t>……………</w:t>
      </w:r>
    </w:p>
    <w:p w:rsidR="0013708E" w:rsidRDefault="0013708E" w:rsidP="0013708E">
      <w:pPr>
        <w:pStyle w:val="Odstavecseseznamem"/>
        <w:numPr>
          <w:ilvl w:val="0"/>
          <w:numId w:val="20"/>
        </w:numPr>
        <w:spacing w:after="0" w:line="360" w:lineRule="auto"/>
      </w:pPr>
      <w:r>
        <w:t>…………..</w:t>
      </w:r>
    </w:p>
    <w:p w:rsidR="0013708E" w:rsidRDefault="0013708E" w:rsidP="0013708E">
      <w:pPr>
        <w:pStyle w:val="Odstavecseseznamem"/>
        <w:numPr>
          <w:ilvl w:val="0"/>
          <w:numId w:val="20"/>
        </w:numPr>
        <w:spacing w:after="0" w:line="360" w:lineRule="auto"/>
      </w:pPr>
      <w:r>
        <w:t>…………..</w:t>
      </w:r>
    </w:p>
    <w:p w:rsidR="0013708E" w:rsidRDefault="0013708E" w:rsidP="0013708E">
      <w:pPr>
        <w:pStyle w:val="Odstavecseseznamem"/>
        <w:numPr>
          <w:ilvl w:val="0"/>
          <w:numId w:val="20"/>
        </w:numPr>
        <w:spacing w:after="0" w:line="360" w:lineRule="auto"/>
      </w:pPr>
      <w:r>
        <w:t>……………</w:t>
      </w:r>
    </w:p>
    <w:p w:rsidR="0013708E" w:rsidRDefault="0013708E" w:rsidP="0013708E">
      <w:pPr>
        <w:spacing w:after="0" w:line="360" w:lineRule="auto"/>
      </w:pPr>
    </w:p>
    <w:p w:rsidR="0013708E" w:rsidRDefault="0013708E" w:rsidP="0013708E">
      <w:pPr>
        <w:spacing w:after="0" w:line="360" w:lineRule="auto"/>
      </w:pPr>
    </w:p>
    <w:p w:rsidR="0013708E" w:rsidRPr="0013708E" w:rsidRDefault="0013708E" w:rsidP="0013708E">
      <w:pPr>
        <w:spacing w:after="0" w:line="360" w:lineRule="auto"/>
        <w:rPr>
          <w:b/>
        </w:rPr>
      </w:pPr>
      <w:r w:rsidRPr="0013708E">
        <w:rPr>
          <w:b/>
        </w:rPr>
        <w:t>Úkol pošlete do 4.6.</w:t>
      </w:r>
    </w:p>
    <w:sectPr w:rsidR="0013708E" w:rsidRPr="0013708E" w:rsidSect="00D8010C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71A50"/>
    <w:multiLevelType w:val="hybridMultilevel"/>
    <w:tmpl w:val="88FA8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1BB23256"/>
    <w:multiLevelType w:val="hybridMultilevel"/>
    <w:tmpl w:val="6F48A5B2"/>
    <w:lvl w:ilvl="0" w:tplc="1098ED4C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410C"/>
    <w:multiLevelType w:val="hybridMultilevel"/>
    <w:tmpl w:val="25F8F55A"/>
    <w:lvl w:ilvl="0" w:tplc="13FCFA5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31C764AE"/>
    <w:multiLevelType w:val="hybridMultilevel"/>
    <w:tmpl w:val="843673D4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 w15:restartNumberingAfterBreak="0">
    <w:nsid w:val="328F61CD"/>
    <w:multiLevelType w:val="hybridMultilevel"/>
    <w:tmpl w:val="09C8B5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9C5"/>
    <w:multiLevelType w:val="hybridMultilevel"/>
    <w:tmpl w:val="91A2616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A60B2F"/>
    <w:multiLevelType w:val="hybridMultilevel"/>
    <w:tmpl w:val="E63AC064"/>
    <w:lvl w:ilvl="0" w:tplc="19869AB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4BB81150"/>
    <w:multiLevelType w:val="hybridMultilevel"/>
    <w:tmpl w:val="CA1E9E7A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0" w15:restartNumberingAfterBreak="0">
    <w:nsid w:val="517E1EAD"/>
    <w:multiLevelType w:val="hybridMultilevel"/>
    <w:tmpl w:val="EC7CE398"/>
    <w:lvl w:ilvl="0" w:tplc="DD545B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2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660342D0"/>
    <w:multiLevelType w:val="hybridMultilevel"/>
    <w:tmpl w:val="8FAAF362"/>
    <w:lvl w:ilvl="0" w:tplc="0405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67CA7875"/>
    <w:multiLevelType w:val="hybridMultilevel"/>
    <w:tmpl w:val="828CB2FE"/>
    <w:lvl w:ilvl="0" w:tplc="42760C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6A447F7D"/>
    <w:multiLevelType w:val="hybridMultilevel"/>
    <w:tmpl w:val="6CC8A7A0"/>
    <w:lvl w:ilvl="0" w:tplc="015C8D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 w15:restartNumberingAfterBreak="0">
    <w:nsid w:val="6E062C80"/>
    <w:multiLevelType w:val="hybridMultilevel"/>
    <w:tmpl w:val="EFF2A96A"/>
    <w:lvl w:ilvl="0" w:tplc="CC44FB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F393B39"/>
    <w:multiLevelType w:val="hybridMultilevel"/>
    <w:tmpl w:val="8E60A4A6"/>
    <w:lvl w:ilvl="0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E747DD"/>
    <w:multiLevelType w:val="hybridMultilevel"/>
    <w:tmpl w:val="92F4302E"/>
    <w:lvl w:ilvl="0" w:tplc="1AD846CC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19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8"/>
  </w:num>
  <w:num w:numId="12">
    <w:abstractNumId w:val="16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11610"/>
    <w:rsid w:val="00026C5A"/>
    <w:rsid w:val="00084859"/>
    <w:rsid w:val="000A2FE8"/>
    <w:rsid w:val="00100859"/>
    <w:rsid w:val="00106DA3"/>
    <w:rsid w:val="00116486"/>
    <w:rsid w:val="00116837"/>
    <w:rsid w:val="00122C92"/>
    <w:rsid w:val="00133F69"/>
    <w:rsid w:val="0013708E"/>
    <w:rsid w:val="0015668A"/>
    <w:rsid w:val="00174D2A"/>
    <w:rsid w:val="00182DDC"/>
    <w:rsid w:val="001919A2"/>
    <w:rsid w:val="001A2787"/>
    <w:rsid w:val="001C199B"/>
    <w:rsid w:val="00236E22"/>
    <w:rsid w:val="002616CE"/>
    <w:rsid w:val="00280404"/>
    <w:rsid w:val="002845F3"/>
    <w:rsid w:val="00290F89"/>
    <w:rsid w:val="0029331D"/>
    <w:rsid w:val="002B7C6B"/>
    <w:rsid w:val="002C5298"/>
    <w:rsid w:val="002D0CC6"/>
    <w:rsid w:val="002E5DE4"/>
    <w:rsid w:val="002F544D"/>
    <w:rsid w:val="0033609C"/>
    <w:rsid w:val="00337795"/>
    <w:rsid w:val="00355CE3"/>
    <w:rsid w:val="003B090C"/>
    <w:rsid w:val="003B670A"/>
    <w:rsid w:val="003C6E5A"/>
    <w:rsid w:val="005828D7"/>
    <w:rsid w:val="00584529"/>
    <w:rsid w:val="00610AAA"/>
    <w:rsid w:val="006E619E"/>
    <w:rsid w:val="006F7F53"/>
    <w:rsid w:val="006F7FAF"/>
    <w:rsid w:val="0072017A"/>
    <w:rsid w:val="007C2324"/>
    <w:rsid w:val="007E1D3B"/>
    <w:rsid w:val="00812CE6"/>
    <w:rsid w:val="0089367D"/>
    <w:rsid w:val="00893B40"/>
    <w:rsid w:val="008B5864"/>
    <w:rsid w:val="00926BAE"/>
    <w:rsid w:val="00951556"/>
    <w:rsid w:val="00980465"/>
    <w:rsid w:val="009F0590"/>
    <w:rsid w:val="00A040A1"/>
    <w:rsid w:val="00A236F3"/>
    <w:rsid w:val="00A425DA"/>
    <w:rsid w:val="00A64F51"/>
    <w:rsid w:val="00A66B78"/>
    <w:rsid w:val="00AB66F0"/>
    <w:rsid w:val="00AE0C3B"/>
    <w:rsid w:val="00B31222"/>
    <w:rsid w:val="00B45704"/>
    <w:rsid w:val="00BC6C20"/>
    <w:rsid w:val="00BD27D9"/>
    <w:rsid w:val="00C44483"/>
    <w:rsid w:val="00C56FEC"/>
    <w:rsid w:val="00C57C03"/>
    <w:rsid w:val="00C65C52"/>
    <w:rsid w:val="00CD34C8"/>
    <w:rsid w:val="00CF6032"/>
    <w:rsid w:val="00D025EA"/>
    <w:rsid w:val="00D4413C"/>
    <w:rsid w:val="00D8010C"/>
    <w:rsid w:val="00D93E72"/>
    <w:rsid w:val="00D95427"/>
    <w:rsid w:val="00DB5179"/>
    <w:rsid w:val="00E0451D"/>
    <w:rsid w:val="00E365ED"/>
    <w:rsid w:val="00E40A3D"/>
    <w:rsid w:val="00E6122C"/>
    <w:rsid w:val="00E62D03"/>
    <w:rsid w:val="00E75E97"/>
    <w:rsid w:val="00E767E9"/>
    <w:rsid w:val="00EC5EB1"/>
    <w:rsid w:val="00F22996"/>
    <w:rsid w:val="00F55ECD"/>
    <w:rsid w:val="00F77272"/>
    <w:rsid w:val="00FC02BD"/>
    <w:rsid w:val="00FC790D"/>
    <w:rsid w:val="00FD05AA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5</cp:revision>
  <dcterms:created xsi:type="dcterms:W3CDTF">2020-05-27T15:41:00Z</dcterms:created>
  <dcterms:modified xsi:type="dcterms:W3CDTF">2020-05-27T20:32:00Z</dcterms:modified>
</cp:coreProperties>
</file>